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AAA" w:rsidRPr="002A3461" w:rsidRDefault="00F63916" w:rsidP="00553967">
      <w:pPr>
        <w:rPr>
          <w:b/>
        </w:rPr>
      </w:pPr>
      <w:r>
        <w:rPr>
          <w:b/>
        </w:rPr>
        <w:t>Pomůcka k tématu D</w:t>
      </w:r>
      <w:bookmarkStart w:id="0" w:name="_GoBack"/>
      <w:bookmarkEnd w:id="0"/>
      <w:r w:rsidR="00F97AAA">
        <w:rPr>
          <w:b/>
        </w:rPr>
        <w:t>esign zpravodaje</w:t>
      </w:r>
    </w:p>
    <w:p w:rsidR="00F97AAA" w:rsidRDefault="00F97AAA" w:rsidP="00553967">
      <w:pPr>
        <w:rPr>
          <w:b/>
        </w:rPr>
      </w:pPr>
      <w:r>
        <w:rPr>
          <w:b/>
        </w:rPr>
        <w:t>2.4.3.3</w:t>
      </w:r>
      <w:r>
        <w:rPr>
          <w:b/>
        </w:rPr>
        <w:t xml:space="preserve"> Téma č. 3</w:t>
      </w:r>
      <w:r w:rsidRPr="00C8731B">
        <w:rPr>
          <w:b/>
        </w:rPr>
        <w:t xml:space="preserve"> (</w:t>
      </w:r>
      <w:r>
        <w:rPr>
          <w:b/>
        </w:rPr>
        <w:t>Řešení kompletního dokumentu</w:t>
      </w:r>
      <w:r w:rsidRPr="00C8731B">
        <w:rPr>
          <w:b/>
        </w:rPr>
        <w:t>)</w:t>
      </w:r>
    </w:p>
    <w:p w:rsidR="00F97AAA" w:rsidRDefault="00F97AAA" w:rsidP="00F97AAA">
      <w:pPr>
        <w:rPr>
          <w:b/>
        </w:rPr>
      </w:pPr>
      <w:r>
        <w:rPr>
          <w:b/>
        </w:rPr>
        <w:t>Hodina č. 1</w:t>
      </w:r>
    </w:p>
    <w:p w:rsidR="00F97AAA" w:rsidRPr="00C20B22" w:rsidRDefault="00F97AAA" w:rsidP="00F97AAA">
      <w:r>
        <w:rPr>
          <w:b/>
        </w:rPr>
        <w:t>Tabulky pro záznam údajů, každý zpravodaj má svou tabulku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768"/>
      </w:tblGrid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Název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Formát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Rozsah stran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Materiál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Barevnost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Vazba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Grafická úprava (layout)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</w:tbl>
    <w:p w:rsidR="002F6E06" w:rsidRDefault="00F6391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768"/>
      </w:tblGrid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Název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Formát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Rozsah stran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Materiál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Barevnost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Vazba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Grafická úprava (layout)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</w:tbl>
    <w:p w:rsidR="00F97AAA" w:rsidRDefault="00F97AA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768"/>
      </w:tblGrid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Název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Formát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Rozsah stran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Materiál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Barevnost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Vazba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  <w:tr w:rsidR="00F97AAA" w:rsidRPr="00721835" w:rsidTr="00553967">
        <w:trPr>
          <w:trHeight w:val="454"/>
        </w:trPr>
        <w:tc>
          <w:tcPr>
            <w:tcW w:w="2518" w:type="dxa"/>
            <w:vAlign w:val="center"/>
          </w:tcPr>
          <w:p w:rsidR="00F97AAA" w:rsidRPr="00721835" w:rsidRDefault="00F97AAA" w:rsidP="00553967">
            <w:pPr>
              <w:pStyle w:val="Teky"/>
              <w:jc w:val="left"/>
              <w:rPr>
                <w:i/>
                <w:color w:val="000000" w:themeColor="text1"/>
              </w:rPr>
            </w:pPr>
            <w:r w:rsidRPr="00721835">
              <w:rPr>
                <w:i/>
                <w:color w:val="000000" w:themeColor="text1"/>
              </w:rPr>
              <w:t>Grafická úprava (layout)</w:t>
            </w:r>
          </w:p>
        </w:tc>
        <w:tc>
          <w:tcPr>
            <w:tcW w:w="6768" w:type="dxa"/>
          </w:tcPr>
          <w:p w:rsidR="00F97AAA" w:rsidRPr="00721835" w:rsidRDefault="00F97AAA" w:rsidP="00553967">
            <w:pPr>
              <w:pStyle w:val="Teky"/>
              <w:rPr>
                <w:i/>
                <w:color w:val="000000" w:themeColor="text1"/>
              </w:rPr>
            </w:pPr>
          </w:p>
        </w:tc>
      </w:tr>
    </w:tbl>
    <w:p w:rsidR="00F97AAA" w:rsidRDefault="00F97AAA"/>
    <w:sectPr w:rsidR="00F97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AAA"/>
    <w:rsid w:val="00CC2405"/>
    <w:rsid w:val="00DB5721"/>
    <w:rsid w:val="00F63916"/>
    <w:rsid w:val="00F9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F97AAA"/>
    <w:pPr>
      <w:spacing w:line="240" w:lineRule="auto"/>
      <w:jc w:val="both"/>
    </w:pPr>
    <w:rPr>
      <w:rFonts w:ascii="Calibri" w:eastAsia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97AAA"/>
    <w:pPr>
      <w:spacing w:after="0" w:line="240" w:lineRule="auto"/>
      <w:jc w:val="both"/>
    </w:pPr>
    <w:rPr>
      <w:rFonts w:ascii="Calibri" w:eastAsia="Calibri" w:hAnsi="Calibri" w:cs="Calibri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y">
    <w:name w:val="Tečky"/>
    <w:basedOn w:val="Normln"/>
    <w:rsid w:val="00F97AAA"/>
    <w:pPr>
      <w:tabs>
        <w:tab w:val="right" w:leader="do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F97AAA"/>
    <w:pPr>
      <w:spacing w:line="240" w:lineRule="auto"/>
      <w:jc w:val="both"/>
    </w:pPr>
    <w:rPr>
      <w:rFonts w:ascii="Calibri" w:eastAsia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97AAA"/>
    <w:pPr>
      <w:spacing w:after="0" w:line="240" w:lineRule="auto"/>
      <w:jc w:val="both"/>
    </w:pPr>
    <w:rPr>
      <w:rFonts w:ascii="Calibri" w:eastAsia="Calibri" w:hAnsi="Calibri" w:cs="Calibri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y">
    <w:name w:val="Tečky"/>
    <w:basedOn w:val="Normln"/>
    <w:rsid w:val="00F97AAA"/>
    <w:pPr>
      <w:tabs>
        <w:tab w:val="right" w:leader="do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bresticova</dc:creator>
  <cp:lastModifiedBy>bresticova </cp:lastModifiedBy>
  <cp:revision>2</cp:revision>
  <dcterms:created xsi:type="dcterms:W3CDTF">2021-01-02T21:44:00Z</dcterms:created>
  <dcterms:modified xsi:type="dcterms:W3CDTF">2021-01-02T22:17:00Z</dcterms:modified>
</cp:coreProperties>
</file>